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E6EE" w14:textId="12164C21" w:rsidR="00907509" w:rsidRPr="00907509" w:rsidRDefault="00907509" w:rsidP="008D1FF7">
      <w:pPr>
        <w:rPr>
          <w:sz w:val="32"/>
          <w:szCs w:val="32"/>
        </w:rPr>
      </w:pPr>
      <w:r w:rsidRPr="00907509">
        <w:rPr>
          <w:sz w:val="32"/>
          <w:szCs w:val="32"/>
        </w:rPr>
        <w:t>WINTERLAND</w:t>
      </w:r>
    </w:p>
    <w:p w14:paraId="039F124F" w14:textId="0BC9CB29" w:rsidR="008226B8" w:rsidRDefault="00907509">
      <w:r w:rsidRPr="00907509">
        <w:t xml:space="preserve">Achtung, Kinder, jetzt wird’s kalt!!! </w:t>
      </w:r>
      <w:r w:rsidR="00493338">
        <w:t>D</w:t>
      </w:r>
      <w:r w:rsidRPr="00907509">
        <w:t>ie</w:t>
      </w:r>
      <w:r w:rsidR="00493338">
        <w:t xml:space="preserve"> ersten</w:t>
      </w:r>
      <w:r w:rsidRPr="00907509">
        <w:t xml:space="preserve"> drei Monaten </w:t>
      </w:r>
      <w:r w:rsidR="00493338">
        <w:t>haben</w:t>
      </w:r>
      <w:r w:rsidRPr="00907509">
        <w:t xml:space="preserve"> wir uns speziell auf </w:t>
      </w:r>
      <w:r w:rsidR="00493338">
        <w:t xml:space="preserve">das Thema </w:t>
      </w:r>
      <w:r w:rsidRPr="00907509">
        <w:t>Winterland fokussier</w:t>
      </w:r>
      <w:r w:rsidR="00493338">
        <w:t>t</w:t>
      </w:r>
      <w:r w:rsidRPr="00907509">
        <w:t>. Gruppenzimmer und Ritual-</w:t>
      </w:r>
      <w:r w:rsidR="005B5653" w:rsidRPr="00907509">
        <w:t>Ecke</w:t>
      </w:r>
      <w:r w:rsidRPr="00907509">
        <w:t xml:space="preserve"> </w:t>
      </w:r>
      <w:r w:rsidR="00493338">
        <w:t>wurden</w:t>
      </w:r>
      <w:r w:rsidRPr="00907509">
        <w:t xml:space="preserve"> komplett dekoriert, als würden wir in Island sein. Schnee und Eis, Tiere im Winter, Winterkleidung und andere Themen rund um den Winter </w:t>
      </w:r>
      <w:r w:rsidR="00493338">
        <w:t xml:space="preserve">wurden </w:t>
      </w:r>
      <w:r w:rsidRPr="00907509">
        <w:t>erforsch</w:t>
      </w:r>
      <w:r w:rsidR="00493338">
        <w:t>t und erkundet.</w:t>
      </w:r>
    </w:p>
    <w:p w14:paraId="4E09C387" w14:textId="4D2E8D2F" w:rsidR="00907509" w:rsidRDefault="00493338" w:rsidP="00907509">
      <w:r>
        <w:t xml:space="preserve">Die </w:t>
      </w:r>
      <w:r w:rsidR="00907509">
        <w:t>Emotionen und soziale</w:t>
      </w:r>
      <w:r>
        <w:t>n</w:t>
      </w:r>
      <w:r w:rsidR="00907509">
        <w:t xml:space="preserve"> Beziehungen, Sprache und Kommunikation</w:t>
      </w:r>
      <w:r>
        <w:t xml:space="preserve"> wurden dadurch gefördert.</w:t>
      </w:r>
      <w:r w:rsidR="00907509">
        <w:t xml:space="preserve"> </w:t>
      </w:r>
      <w:r>
        <w:t xml:space="preserve">Wir haben </w:t>
      </w:r>
      <w:r w:rsidR="00907509">
        <w:t xml:space="preserve">neue Wörter </w:t>
      </w:r>
      <w:r>
        <w:t>ge</w:t>
      </w:r>
      <w:r w:rsidR="00907509">
        <w:t>lern</w:t>
      </w:r>
      <w:r>
        <w:t>t</w:t>
      </w:r>
      <w:r w:rsidR="00907509">
        <w:t xml:space="preserve">, </w:t>
      </w:r>
      <w:r>
        <w:t>welche</w:t>
      </w:r>
      <w:r w:rsidR="00907509">
        <w:t xml:space="preserve"> mit dem Winter zusammenhängen</w:t>
      </w:r>
      <w:r>
        <w:t>:</w:t>
      </w:r>
      <w:r w:rsidR="00907509">
        <w:t xml:space="preserve"> </w:t>
      </w:r>
      <w:r>
        <w:t>«</w:t>
      </w:r>
      <w:r w:rsidR="00907509">
        <w:t>Winterschlaf, Reif, Eiskristall, Schneeflocke</w:t>
      </w:r>
      <w:r>
        <w:t>n</w:t>
      </w:r>
      <w:r w:rsidR="00907509">
        <w:t>…</w:t>
      </w:r>
      <w:r>
        <w:t>»</w:t>
      </w:r>
    </w:p>
    <w:p w14:paraId="3DC45D14" w14:textId="1932A014" w:rsidR="00907509" w:rsidRDefault="00907509" w:rsidP="00907509">
      <w:r>
        <w:t>D</w:t>
      </w:r>
      <w:r w:rsidR="00493338">
        <w:t>ie</w:t>
      </w:r>
      <w:r>
        <w:t xml:space="preserve"> verschiedenen Tiere und Landschaften w</w:t>
      </w:r>
      <w:r w:rsidR="00493338">
        <w:t>urden</w:t>
      </w:r>
      <w:r>
        <w:t xml:space="preserve"> mit den Kindern thematisiert. Alle Sinne </w:t>
      </w:r>
      <w:r w:rsidR="00493338">
        <w:t>wurden</w:t>
      </w:r>
      <w:r>
        <w:t xml:space="preserve"> durch Experimente und geführte Aktivitäten gefördert. </w:t>
      </w:r>
      <w:r w:rsidR="00493338">
        <w:t xml:space="preserve">Die </w:t>
      </w:r>
      <w:r>
        <w:t>Neugier</w:t>
      </w:r>
      <w:r w:rsidR="00493338">
        <w:t>de</w:t>
      </w:r>
      <w:r>
        <w:t xml:space="preserve"> und </w:t>
      </w:r>
      <w:r w:rsidR="00493338">
        <w:t xml:space="preserve">das </w:t>
      </w:r>
      <w:r>
        <w:t xml:space="preserve">entdeckende Lernen </w:t>
      </w:r>
      <w:r w:rsidR="00493338">
        <w:t>werden</w:t>
      </w:r>
      <w:r>
        <w:t xml:space="preserve"> bei den Kindern</w:t>
      </w:r>
      <w:r w:rsidR="00493338">
        <w:t xml:space="preserve"> so</w:t>
      </w:r>
      <w:r>
        <w:t xml:space="preserve"> </w:t>
      </w:r>
      <w:r w:rsidR="00493338">
        <w:t>ge</w:t>
      </w:r>
      <w:r>
        <w:t xml:space="preserve">weckt. </w:t>
      </w:r>
      <w:r w:rsidR="00952FC1">
        <w:t xml:space="preserve">Der </w:t>
      </w:r>
      <w:r w:rsidR="00952FC1">
        <w:t>kleine Eisbär Lars begleitet</w:t>
      </w:r>
      <w:r w:rsidR="00952FC1">
        <w:t>e uns bei diesem</w:t>
      </w:r>
      <w:r>
        <w:t xml:space="preserve"> Projekt</w:t>
      </w:r>
      <w:r w:rsidR="00952FC1">
        <w:t>.</w:t>
      </w:r>
    </w:p>
    <w:sectPr w:rsidR="009075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09"/>
    <w:rsid w:val="00493338"/>
    <w:rsid w:val="005B5653"/>
    <w:rsid w:val="008226B8"/>
    <w:rsid w:val="008D1FF7"/>
    <w:rsid w:val="00907509"/>
    <w:rsid w:val="0095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FEB91E"/>
  <w15:chartTrackingRefBased/>
  <w15:docId w15:val="{0D1107F9-6421-4C7D-BEC8-F9759C63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719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Chinde Stern</dc:creator>
  <cp:keywords/>
  <dc:description/>
  <cp:lastModifiedBy>Dijana Glisic</cp:lastModifiedBy>
  <cp:revision>6</cp:revision>
  <dcterms:created xsi:type="dcterms:W3CDTF">2023-04-05T09:18:00Z</dcterms:created>
  <dcterms:modified xsi:type="dcterms:W3CDTF">2023-04-06T12:09:00Z</dcterms:modified>
</cp:coreProperties>
</file>